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B99" w14:textId="77777777" w:rsidR="00453E62" w:rsidRPr="00453E62" w:rsidRDefault="00453E62" w:rsidP="00453E62">
      <w:pPr>
        <w:pStyle w:val="Heading1"/>
        <w:numPr>
          <w:ilvl w:val="0"/>
          <w:numId w:val="0"/>
        </w:numPr>
        <w:ind w:left="720" w:hanging="720"/>
        <w:jc w:val="center"/>
        <w:rPr>
          <w:b/>
          <w:sz w:val="28"/>
          <w:szCs w:val="28"/>
          <w:u w:val="single"/>
        </w:rPr>
      </w:pPr>
      <w:r w:rsidRPr="00453E62">
        <w:rPr>
          <w:b/>
          <w:sz w:val="28"/>
          <w:szCs w:val="28"/>
          <w:u w:val="single"/>
        </w:rPr>
        <w:t>Instruction</w:t>
      </w:r>
    </w:p>
    <w:p w14:paraId="184FBEF9" w14:textId="0A015848" w:rsidR="005F1355" w:rsidRPr="00560E9C" w:rsidRDefault="005F1355" w:rsidP="005F1355">
      <w:pPr>
        <w:pStyle w:val="Heading2"/>
        <w:numPr>
          <w:ilvl w:val="0"/>
          <w:numId w:val="0"/>
        </w:numPr>
        <w:jc w:val="left"/>
        <w:rPr>
          <w:szCs w:val="24"/>
        </w:rPr>
      </w:pPr>
      <w:r w:rsidRPr="00560E9C">
        <w:rPr>
          <w:b/>
          <w:szCs w:val="24"/>
          <w:u w:val="single"/>
        </w:rPr>
        <w:t>6.260E(1) E</w:t>
      </w:r>
      <w:r w:rsidR="00453E62" w:rsidRPr="00560E9C">
        <w:rPr>
          <w:b/>
          <w:szCs w:val="24"/>
          <w:u w:val="single"/>
        </w:rPr>
        <w:t>xhibit - Curriculum Objection</w:t>
      </w:r>
      <w:r w:rsidR="00A84AC4" w:rsidRPr="00560E9C">
        <w:rPr>
          <w:szCs w:val="24"/>
        </w:rPr>
        <w:t xml:space="preserve">                                                                             </w:t>
      </w:r>
    </w:p>
    <w:p w14:paraId="465E0763" w14:textId="2CE7D2F9" w:rsidR="00453E62" w:rsidRDefault="00453E62" w:rsidP="005F1355">
      <w:pPr>
        <w:pStyle w:val="Heading2"/>
        <w:numPr>
          <w:ilvl w:val="0"/>
          <w:numId w:val="0"/>
        </w:numPr>
        <w:jc w:val="left"/>
        <w:rPr>
          <w:i/>
        </w:rPr>
      </w:pPr>
      <w:r>
        <w:rPr>
          <w:i/>
        </w:rPr>
        <w:t>Please complete this form and return it to the Building Principal who will submit it to the appropriate administrator.  Please print.</w:t>
      </w:r>
    </w:p>
    <w:p w14:paraId="03946A7A" w14:textId="14B9BDE1" w:rsidR="00C61DCC" w:rsidRPr="00C61DCC" w:rsidRDefault="00C61DCC" w:rsidP="005F1355">
      <w:pPr>
        <w:pStyle w:val="Heading2"/>
        <w:numPr>
          <w:ilvl w:val="0"/>
          <w:numId w:val="0"/>
        </w:numPr>
        <w:jc w:val="left"/>
        <w:rPr>
          <w:iCs w:val="0"/>
        </w:rPr>
      </w:pPr>
      <w:r>
        <w:rPr>
          <w:iCs w:val="0"/>
        </w:rPr>
        <w:t>Student Name: _______________________________________________________________</w:t>
      </w:r>
    </w:p>
    <w:tbl>
      <w:tblPr>
        <w:tblW w:w="9000" w:type="dxa"/>
        <w:tblInd w:w="108" w:type="dxa"/>
        <w:tblLook w:val="00A0" w:firstRow="1" w:lastRow="0" w:firstColumn="1" w:lastColumn="0" w:noHBand="0" w:noVBand="0"/>
      </w:tblPr>
      <w:tblGrid>
        <w:gridCol w:w="5580"/>
        <w:gridCol w:w="456"/>
        <w:gridCol w:w="2964"/>
      </w:tblGrid>
      <w:tr w:rsidR="00453E62" w:rsidRPr="00077D0F" w14:paraId="19A1279A" w14:textId="77777777" w:rsidTr="005F1355">
        <w:trPr>
          <w:trHeight w:val="324"/>
        </w:trPr>
        <w:tc>
          <w:tcPr>
            <w:tcW w:w="5580" w:type="dxa"/>
            <w:tcBorders>
              <w:bottom w:val="single" w:sz="4" w:space="0" w:color="auto"/>
            </w:tcBorders>
          </w:tcPr>
          <w:p w14:paraId="204E42E6" w14:textId="77777777" w:rsidR="00453E62" w:rsidRPr="00077D0F" w:rsidRDefault="00453E62" w:rsidP="005E7644">
            <w:pPr>
              <w:pStyle w:val="BodyText"/>
            </w:pPr>
          </w:p>
        </w:tc>
        <w:tc>
          <w:tcPr>
            <w:tcW w:w="456" w:type="dxa"/>
          </w:tcPr>
          <w:p w14:paraId="7569348A" w14:textId="77777777" w:rsidR="00453E62" w:rsidRPr="00077D0F" w:rsidRDefault="00453E62" w:rsidP="005E7644">
            <w:pPr>
              <w:pStyle w:val="BodyText"/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60117ACE" w14:textId="77777777" w:rsidR="00453E62" w:rsidRPr="00077D0F" w:rsidRDefault="00453E62" w:rsidP="005E7644">
            <w:pPr>
              <w:pStyle w:val="BodyText"/>
            </w:pPr>
          </w:p>
        </w:tc>
      </w:tr>
      <w:tr w:rsidR="00453E62" w:rsidRPr="00077D0F" w14:paraId="3ABE5D85" w14:textId="77777777" w:rsidTr="005E7644">
        <w:tc>
          <w:tcPr>
            <w:tcW w:w="5580" w:type="dxa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5678EE99" w14:textId="77777777" w:rsidR="00453E62" w:rsidRPr="00077D0F" w:rsidRDefault="005F1355" w:rsidP="005E7644">
            <w:pPr>
              <w:pStyle w:val="BodyText"/>
              <w:spacing w:after="0"/>
            </w:pPr>
            <w:r>
              <w:t>Subject A</w:t>
            </w:r>
            <w:r w:rsidR="00453E62">
              <w:t>rea</w:t>
            </w:r>
          </w:p>
        </w:tc>
        <w:tc>
          <w:tcPr>
            <w:tcW w:w="456" w:type="dxa"/>
            <w:tcMar>
              <w:left w:w="0" w:type="dxa"/>
            </w:tcMar>
          </w:tcPr>
          <w:p w14:paraId="78665180" w14:textId="77777777" w:rsidR="00453E62" w:rsidRPr="00077D0F" w:rsidRDefault="00453E62" w:rsidP="005E7644">
            <w:pPr>
              <w:pStyle w:val="BodyText"/>
              <w:spacing w:after="0"/>
            </w:pPr>
          </w:p>
        </w:tc>
        <w:tc>
          <w:tcPr>
            <w:tcW w:w="2964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08518740" w14:textId="77777777" w:rsidR="00453E62" w:rsidRPr="00077D0F" w:rsidRDefault="005F1355" w:rsidP="005E7644">
            <w:pPr>
              <w:pStyle w:val="BodyText"/>
              <w:spacing w:after="0"/>
            </w:pPr>
            <w:r>
              <w:t>Classroom T</w:t>
            </w:r>
            <w:r w:rsidR="00453E62">
              <w:t>eacher</w:t>
            </w:r>
          </w:p>
        </w:tc>
      </w:tr>
    </w:tbl>
    <w:p w14:paraId="47DC1788" w14:textId="77777777" w:rsidR="00C61DCC" w:rsidRDefault="00C61DCC" w:rsidP="00453E62">
      <w:pPr>
        <w:spacing w:before="120"/>
        <w:rPr>
          <w:rStyle w:val="BodyTextChar"/>
        </w:rPr>
      </w:pPr>
    </w:p>
    <w:p w14:paraId="341684CB" w14:textId="34B611F8" w:rsidR="00453E62" w:rsidRDefault="00453E62" w:rsidP="00453E62">
      <w:pPr>
        <w:spacing w:before="120"/>
        <w:rPr>
          <w:spacing w:val="-2"/>
        </w:rPr>
      </w:pPr>
      <w:r w:rsidRPr="00FC33D2">
        <w:rPr>
          <w:rStyle w:val="BodyTextChar"/>
        </w:rPr>
        <w:t xml:space="preserve">Please state, as precisely as possible, the specific curriculum area, instructional material, or </w:t>
      </w:r>
      <w:r>
        <w:t>program to which the user objects (</w:t>
      </w:r>
      <w:r w:rsidRPr="007B4271">
        <w:rPr>
          <w:i/>
        </w:rPr>
        <w:t>include name, title, author, and any other identifying information</w:t>
      </w:r>
      <w:r>
        <w:t>).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453E62" w14:paraId="662CCD52" w14:textId="77777777" w:rsidTr="005E7644"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14:paraId="5EF1328A" w14:textId="77777777" w:rsidR="00453E62" w:rsidRDefault="00453E62" w:rsidP="005E7644">
            <w:pPr>
              <w:spacing w:after="60"/>
              <w:rPr>
                <w:spacing w:val="-2"/>
              </w:rPr>
            </w:pPr>
          </w:p>
        </w:tc>
      </w:tr>
      <w:tr w:rsidR="00453E62" w14:paraId="6E7D1878" w14:textId="77777777" w:rsidTr="005E7644"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FCD9FEC" w14:textId="77777777" w:rsidR="00453E62" w:rsidRDefault="00453E62" w:rsidP="005E7644">
            <w:pPr>
              <w:spacing w:before="120" w:after="60"/>
              <w:rPr>
                <w:spacing w:val="-2"/>
              </w:rPr>
            </w:pPr>
          </w:p>
        </w:tc>
      </w:tr>
    </w:tbl>
    <w:p w14:paraId="77EA3297" w14:textId="49F2C55A" w:rsidR="00C61DCC" w:rsidRDefault="00D06E31" w:rsidP="00453E62">
      <w:pPr>
        <w:tabs>
          <w:tab w:val="right" w:leader="underscore" w:pos="9000"/>
        </w:tabs>
        <w:spacing w:before="120"/>
      </w:pPr>
      <w:r>
        <w:t xml:space="preserve">  ___________________________________________________________________________</w:t>
      </w:r>
    </w:p>
    <w:p w14:paraId="0189EC55" w14:textId="5849C040" w:rsidR="00D06E31" w:rsidRDefault="00D06E31" w:rsidP="00453E62">
      <w:pPr>
        <w:tabs>
          <w:tab w:val="right" w:leader="underscore" w:pos="9000"/>
        </w:tabs>
        <w:spacing w:before="120"/>
      </w:pPr>
      <w:r>
        <w:t xml:space="preserve">  ___________________________________________________________________________</w:t>
      </w:r>
    </w:p>
    <w:p w14:paraId="50209779" w14:textId="617F9E56" w:rsidR="00453E62" w:rsidRDefault="00453E62" w:rsidP="00453E62">
      <w:pPr>
        <w:tabs>
          <w:tab w:val="right" w:leader="underscore" w:pos="9000"/>
        </w:tabs>
        <w:spacing w:before="120"/>
      </w:pPr>
      <w:r>
        <w:t>How did you become aware of the curriculum area, instructional material, or program?</w:t>
      </w:r>
    </w:p>
    <w:tbl>
      <w:tblPr>
        <w:tblW w:w="0" w:type="auto"/>
        <w:tblInd w:w="648" w:type="dxa"/>
        <w:tblLook w:val="00A0" w:firstRow="1" w:lastRow="0" w:firstColumn="1" w:lastColumn="0" w:noHBand="0" w:noVBand="0"/>
      </w:tblPr>
      <w:tblGrid>
        <w:gridCol w:w="3240"/>
        <w:gridCol w:w="1350"/>
        <w:gridCol w:w="3870"/>
      </w:tblGrid>
      <w:tr w:rsidR="00453E62" w:rsidRPr="009F5940" w14:paraId="44041BD4" w14:textId="77777777" w:rsidTr="005F1355">
        <w:tc>
          <w:tcPr>
            <w:tcW w:w="3240" w:type="dxa"/>
          </w:tcPr>
          <w:p w14:paraId="0D5FDBBF" w14:textId="77777777" w:rsidR="00453E62" w:rsidRPr="009F5940" w:rsidRDefault="00453E62" w:rsidP="005E7644">
            <w:pPr>
              <w:spacing w:before="60"/>
            </w:pPr>
            <w:r w:rsidRPr="009F594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40">
              <w:instrText xml:space="preserve"> FORMCHECKBOX </w:instrText>
            </w:r>
            <w:r w:rsidR="00000000">
              <w:fldChar w:fldCharType="separate"/>
            </w:r>
            <w:r w:rsidRPr="009F5940">
              <w:fldChar w:fldCharType="end"/>
            </w:r>
            <w:r w:rsidRPr="009F5940">
              <w:t xml:space="preserve"> by classroom observation</w:t>
            </w:r>
          </w:p>
        </w:tc>
        <w:tc>
          <w:tcPr>
            <w:tcW w:w="5220" w:type="dxa"/>
            <w:gridSpan w:val="2"/>
          </w:tcPr>
          <w:p w14:paraId="317DD93F" w14:textId="77777777" w:rsidR="00453E62" w:rsidRPr="009F5940" w:rsidRDefault="00453E62" w:rsidP="005E7644">
            <w:pPr>
              <w:spacing w:before="60"/>
            </w:pPr>
            <w:r w:rsidRPr="009F594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40">
              <w:instrText xml:space="preserve"> FORMCHECKBOX </w:instrText>
            </w:r>
            <w:r w:rsidR="00000000">
              <w:fldChar w:fldCharType="separate"/>
            </w:r>
            <w:r w:rsidRPr="009F5940">
              <w:fldChar w:fldCharType="end"/>
            </w:r>
            <w:r w:rsidRPr="009F5940">
              <w:t xml:space="preserve"> by review</w:t>
            </w:r>
          </w:p>
        </w:tc>
      </w:tr>
      <w:tr w:rsidR="005F1355" w:rsidRPr="009F5940" w14:paraId="3C0D2C3C" w14:textId="77777777" w:rsidTr="005F1355">
        <w:tc>
          <w:tcPr>
            <w:tcW w:w="3240" w:type="dxa"/>
          </w:tcPr>
          <w:p w14:paraId="6CAC7AF7" w14:textId="77777777" w:rsidR="005F1355" w:rsidRPr="009F5940" w:rsidRDefault="005F1355" w:rsidP="005E7644">
            <w:pPr>
              <w:spacing w:before="60"/>
            </w:pPr>
            <w:r w:rsidRPr="009F5940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40">
              <w:instrText xml:space="preserve"> FORMCHECKBOX </w:instrText>
            </w:r>
            <w:r w:rsidR="00000000">
              <w:fldChar w:fldCharType="separate"/>
            </w:r>
            <w:r w:rsidRPr="009F5940">
              <w:fldChar w:fldCharType="end"/>
            </w:r>
            <w:r w:rsidRPr="009F5940">
              <w:t xml:space="preserve"> by word</w:t>
            </w:r>
            <w:r w:rsidRPr="009F5940">
              <w:noBreakHyphen/>
              <w:t>of</w:t>
            </w:r>
            <w:r w:rsidRPr="009F5940">
              <w:noBreakHyphen/>
              <w:t>mouth</w:t>
            </w:r>
          </w:p>
        </w:tc>
        <w:tc>
          <w:tcPr>
            <w:tcW w:w="1350" w:type="dxa"/>
            <w:tcMar>
              <w:left w:w="115" w:type="dxa"/>
              <w:right w:w="0" w:type="dxa"/>
            </w:tcMar>
          </w:tcPr>
          <w:p w14:paraId="2FF6459A" w14:textId="77777777" w:rsidR="005F1355" w:rsidRPr="009F5940" w:rsidRDefault="005F1355" w:rsidP="005F1355">
            <w:pPr>
              <w:spacing w:before="60"/>
            </w:pPr>
            <w:r w:rsidRPr="009F594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40">
              <w:instrText xml:space="preserve"> FORMCHECKBOX </w:instrText>
            </w:r>
            <w:r w:rsidR="00000000">
              <w:fldChar w:fldCharType="separate"/>
            </w:r>
            <w:r w:rsidRPr="009F5940">
              <w:fldChar w:fldCharType="end"/>
            </w:r>
            <w:r>
              <w:t xml:space="preserve"> other</w:t>
            </w:r>
            <w:r w:rsidRPr="009F5940">
              <w:t xml:space="preserve"> </w:t>
            </w:r>
          </w:p>
        </w:tc>
        <w:tc>
          <w:tcPr>
            <w:tcW w:w="3870" w:type="dxa"/>
          </w:tcPr>
          <w:p w14:paraId="15D8DFC4" w14:textId="77777777" w:rsidR="005F1355" w:rsidRPr="009F5940" w:rsidRDefault="005F1355" w:rsidP="005E7644">
            <w:pPr>
              <w:spacing w:before="60"/>
            </w:pPr>
          </w:p>
        </w:tc>
      </w:tr>
    </w:tbl>
    <w:p w14:paraId="192B38CF" w14:textId="77777777" w:rsidR="00C61DCC" w:rsidRDefault="00C61DCC" w:rsidP="00453E62">
      <w:pPr>
        <w:pStyle w:val="BodyText"/>
        <w:spacing w:before="120" w:after="0"/>
      </w:pPr>
    </w:p>
    <w:p w14:paraId="2A4770E7" w14:textId="77777777" w:rsidR="00FD08CD" w:rsidRDefault="00453E62" w:rsidP="00453E62">
      <w:pPr>
        <w:pStyle w:val="BodyText"/>
        <w:spacing w:before="120"/>
      </w:pPr>
      <w:r>
        <w:t>Do you want your child excluded from participation</w:t>
      </w:r>
      <w:r w:rsidR="00FD08CD">
        <w:t xml:space="preserve"> in this </w:t>
      </w:r>
      <w:r w:rsidR="00FD08CD" w:rsidRPr="00D06E31">
        <w:rPr>
          <w:i/>
          <w:iCs/>
        </w:rPr>
        <w:t>specific unit or content</w:t>
      </w:r>
      <w:r w:rsidR="00FD08CD">
        <w:t>?</w:t>
      </w:r>
    </w:p>
    <w:p w14:paraId="4D8374BB" w14:textId="11C3157A" w:rsidR="00453E62" w:rsidRDefault="00453E62" w:rsidP="00453E62">
      <w:pPr>
        <w:pStyle w:val="BodyText"/>
        <w:spacing w:before="120"/>
      </w:pP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041BAEB5" w14:textId="20614506" w:rsidR="00FD08CD" w:rsidRDefault="00FD08CD" w:rsidP="00453E62">
      <w:pPr>
        <w:pStyle w:val="BodyText"/>
        <w:spacing w:before="120"/>
      </w:pPr>
      <w:r>
        <w:t xml:space="preserve">Do you want your child excluded </w:t>
      </w:r>
      <w:r w:rsidR="00D06E31">
        <w:t>f</w:t>
      </w:r>
      <w:r>
        <w:t xml:space="preserve">rom participation in the </w:t>
      </w:r>
      <w:r w:rsidRPr="00D06E31">
        <w:rPr>
          <w:i/>
          <w:iCs/>
        </w:rPr>
        <w:t>entire course</w:t>
      </w:r>
      <w:r>
        <w:t>?</w:t>
      </w:r>
    </w:p>
    <w:p w14:paraId="73CB49CA" w14:textId="77777777" w:rsidR="00FD08CD" w:rsidRDefault="00FD08CD" w:rsidP="00FD08CD">
      <w:pPr>
        <w:pStyle w:val="BodyText"/>
        <w:spacing w:before="120"/>
      </w:pP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Yes</w:t>
      </w:r>
      <w:r>
        <w:tab/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No</w:t>
      </w:r>
    </w:p>
    <w:tbl>
      <w:tblPr>
        <w:tblW w:w="9000" w:type="dxa"/>
        <w:tblLook w:val="00A0" w:firstRow="1" w:lastRow="0" w:firstColumn="1" w:lastColumn="0" w:noHBand="0" w:noVBand="0"/>
      </w:tblPr>
      <w:tblGrid>
        <w:gridCol w:w="2520"/>
        <w:gridCol w:w="1530"/>
        <w:gridCol w:w="90"/>
        <w:gridCol w:w="1440"/>
        <w:gridCol w:w="348"/>
        <w:gridCol w:w="3072"/>
      </w:tblGrid>
      <w:tr w:rsidR="00453E62" w:rsidRPr="00077D0F" w14:paraId="19CFA8F7" w14:textId="77777777" w:rsidTr="005E7644"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0A6561F9" w14:textId="0CFFC28C" w:rsidR="00C61DCC" w:rsidRPr="00077D0F" w:rsidRDefault="00C61DCC" w:rsidP="005E7644">
            <w:pPr>
              <w:pStyle w:val="BodyText"/>
            </w:pPr>
          </w:p>
        </w:tc>
        <w:tc>
          <w:tcPr>
            <w:tcW w:w="348" w:type="dxa"/>
          </w:tcPr>
          <w:p w14:paraId="6E6C46D9" w14:textId="77777777" w:rsidR="00453E62" w:rsidRPr="00077D0F" w:rsidRDefault="00453E62" w:rsidP="005E7644">
            <w:pPr>
              <w:pStyle w:val="BodyText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4AE6F847" w14:textId="77777777" w:rsidR="00453E62" w:rsidRPr="00077D0F" w:rsidRDefault="00453E62" w:rsidP="005E7644">
            <w:pPr>
              <w:pStyle w:val="BodyText"/>
            </w:pPr>
          </w:p>
        </w:tc>
      </w:tr>
      <w:tr w:rsidR="00453E62" w:rsidRPr="00077D0F" w14:paraId="1B5AB329" w14:textId="77777777" w:rsidTr="005E7644">
        <w:tc>
          <w:tcPr>
            <w:tcW w:w="5580" w:type="dxa"/>
            <w:gridSpan w:val="4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4E91D828" w14:textId="77777777" w:rsidR="00453E62" w:rsidRPr="00077D0F" w:rsidRDefault="00453E62" w:rsidP="005E7644">
            <w:pPr>
              <w:pStyle w:val="BodyText"/>
              <w:spacing w:after="0"/>
            </w:pPr>
            <w:r>
              <w:t>Complainant name (</w:t>
            </w:r>
            <w:r w:rsidRPr="00127CBD">
              <w:rPr>
                <w:i/>
              </w:rPr>
              <w:t>please print</w:t>
            </w:r>
            <w:r>
              <w:t>)</w:t>
            </w:r>
          </w:p>
        </w:tc>
        <w:tc>
          <w:tcPr>
            <w:tcW w:w="348" w:type="dxa"/>
            <w:tcMar>
              <w:left w:w="0" w:type="dxa"/>
            </w:tcMar>
          </w:tcPr>
          <w:p w14:paraId="4C1E5ADC" w14:textId="77777777" w:rsidR="00453E62" w:rsidRPr="00077D0F" w:rsidRDefault="00453E62" w:rsidP="005E7644">
            <w:pPr>
              <w:pStyle w:val="BodyText"/>
              <w:spacing w:after="0"/>
            </w:pPr>
          </w:p>
        </w:tc>
        <w:tc>
          <w:tcPr>
            <w:tcW w:w="3072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43908C14" w14:textId="77777777" w:rsidR="00453E62" w:rsidRPr="00077D0F" w:rsidRDefault="00453E62" w:rsidP="005E7644">
            <w:pPr>
              <w:pStyle w:val="BodyText"/>
              <w:spacing w:after="0"/>
            </w:pPr>
            <w:r>
              <w:t>Telephone</w:t>
            </w:r>
          </w:p>
        </w:tc>
      </w:tr>
      <w:tr w:rsidR="00453E62" w:rsidRPr="00D1690F" w14:paraId="00CA329D" w14:textId="77777777" w:rsidTr="005F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197E1D9" w14:textId="77777777" w:rsidR="00453E62" w:rsidRPr="00D1690F" w:rsidRDefault="00453E62" w:rsidP="005E7644">
            <w:pPr>
              <w:pStyle w:val="BodyText"/>
              <w:spacing w:before="120" w:after="0"/>
            </w:pPr>
            <w:r w:rsidRPr="00D1690F">
              <w:t>Complainant represents: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ABFECEB" w14:textId="77777777" w:rsidR="00453E62" w:rsidRPr="00D1690F" w:rsidRDefault="00453E62" w:rsidP="005E7644">
            <w:pPr>
              <w:pStyle w:val="BodyText"/>
              <w:spacing w:before="120" w:after="0"/>
            </w:pPr>
            <w:r w:rsidRPr="00D1690F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0F">
              <w:instrText xml:space="preserve"> FORMCHECKBOX </w:instrText>
            </w:r>
            <w:r w:rsidR="00000000">
              <w:fldChar w:fldCharType="separate"/>
            </w:r>
            <w:r w:rsidRPr="00D1690F">
              <w:fldChar w:fldCharType="end"/>
            </w:r>
            <w:r w:rsidRPr="00D1690F">
              <w:t xml:space="preserve"> Student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0B7DB" w14:textId="77777777" w:rsidR="00453E62" w:rsidRPr="00D1690F" w:rsidRDefault="00453E62" w:rsidP="005E7644">
            <w:pPr>
              <w:pStyle w:val="BodyText"/>
              <w:spacing w:before="120" w:after="0"/>
            </w:pPr>
            <w:r w:rsidRPr="00D1690F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0F">
              <w:instrText xml:space="preserve"> FORMCHECKBOX </w:instrText>
            </w:r>
            <w:r w:rsidR="00000000">
              <w:fldChar w:fldCharType="separate"/>
            </w:r>
            <w:r w:rsidRPr="00D1690F">
              <w:fldChar w:fldCharType="end"/>
            </w:r>
            <w:r w:rsidR="005F1355">
              <w:t xml:space="preserve"> Parent/Guardian of S</w:t>
            </w:r>
            <w:r w:rsidRPr="00D1690F">
              <w:t>tudent</w:t>
            </w:r>
          </w:p>
        </w:tc>
      </w:tr>
      <w:tr w:rsidR="00453E62" w:rsidRPr="00127CBD" w14:paraId="6B4A3FBC" w14:textId="77777777" w:rsidTr="005F1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0473CB" w14:textId="77777777" w:rsidR="00453E62" w:rsidRPr="00D1690F" w:rsidRDefault="00453E62" w:rsidP="005E7644">
            <w:pPr>
              <w:pStyle w:val="BodyText"/>
              <w:spacing w:after="0"/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B2CE2" w14:textId="77777777" w:rsidR="00453E62" w:rsidRPr="00127CBD" w:rsidRDefault="00453E62" w:rsidP="005E7644">
            <w:pPr>
              <w:pStyle w:val="BodyText"/>
              <w:spacing w:after="0"/>
              <w:rPr>
                <w:u w:val="single"/>
              </w:rPr>
            </w:pPr>
            <w:r w:rsidRPr="00D1690F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690F">
              <w:instrText xml:space="preserve"> FORMCHECKBOX </w:instrText>
            </w:r>
            <w:r w:rsidR="00000000">
              <w:fldChar w:fldCharType="separate"/>
            </w:r>
            <w:r w:rsidRPr="00D1690F">
              <w:fldChar w:fldCharType="end"/>
            </w:r>
            <w:r w:rsidRPr="00D1690F">
              <w:t xml:space="preserve"> Other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59BE4" w14:textId="77777777" w:rsidR="00453E62" w:rsidRPr="00127CBD" w:rsidRDefault="00453E62" w:rsidP="005E7644">
            <w:pPr>
              <w:pStyle w:val="BodyText"/>
              <w:spacing w:after="0"/>
              <w:rPr>
                <w:u w:val="single"/>
              </w:rPr>
            </w:pPr>
          </w:p>
        </w:tc>
      </w:tr>
      <w:tr w:rsidR="00453E62" w:rsidRPr="00077D0F" w14:paraId="0F6CA227" w14:textId="77777777" w:rsidTr="005E7644"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1A7BFB32" w14:textId="77777777" w:rsidR="00453E62" w:rsidRPr="00077D0F" w:rsidRDefault="00453E62" w:rsidP="005E7644">
            <w:pPr>
              <w:pStyle w:val="BodyText"/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21607639" w14:textId="77777777" w:rsidR="00453E62" w:rsidRPr="00077D0F" w:rsidRDefault="00453E62" w:rsidP="005E7644">
            <w:pPr>
              <w:pStyle w:val="BodyText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CA42002" w14:textId="77777777" w:rsidR="00453E62" w:rsidRPr="00077D0F" w:rsidRDefault="00453E62" w:rsidP="005E7644">
            <w:pPr>
              <w:pStyle w:val="BodyText"/>
            </w:pPr>
          </w:p>
        </w:tc>
      </w:tr>
      <w:tr w:rsidR="00453E62" w:rsidRPr="00077D0F" w14:paraId="194DE4BF" w14:textId="77777777" w:rsidTr="005E7644">
        <w:tc>
          <w:tcPr>
            <w:tcW w:w="5580" w:type="dxa"/>
            <w:gridSpan w:val="4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55957933" w14:textId="77777777" w:rsidR="00453E62" w:rsidRPr="00077D0F" w:rsidRDefault="00453E62" w:rsidP="005E7644">
            <w:pPr>
              <w:pStyle w:val="BodyText"/>
              <w:spacing w:after="0"/>
            </w:pPr>
            <w:r>
              <w:t>Complainant address</w:t>
            </w:r>
          </w:p>
        </w:tc>
        <w:tc>
          <w:tcPr>
            <w:tcW w:w="348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62577ADC" w14:textId="77777777" w:rsidR="00453E62" w:rsidRPr="00077D0F" w:rsidRDefault="00453E62" w:rsidP="005E7644">
            <w:pPr>
              <w:pStyle w:val="BodyText"/>
              <w:spacing w:after="0"/>
            </w:pPr>
          </w:p>
        </w:tc>
        <w:tc>
          <w:tcPr>
            <w:tcW w:w="3072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511121E3" w14:textId="77777777" w:rsidR="00453E62" w:rsidRPr="00077D0F" w:rsidRDefault="00453E62" w:rsidP="005E7644">
            <w:pPr>
              <w:pStyle w:val="BodyText"/>
              <w:spacing w:after="0"/>
            </w:pPr>
          </w:p>
        </w:tc>
      </w:tr>
      <w:tr w:rsidR="00453E62" w:rsidRPr="00077D0F" w14:paraId="400ABBDF" w14:textId="77777777" w:rsidTr="005E7644"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14:paraId="5C4D40B6" w14:textId="77777777" w:rsidR="00453E62" w:rsidRPr="00077D0F" w:rsidRDefault="00453E62" w:rsidP="005E7644">
            <w:pPr>
              <w:pStyle w:val="BodyText"/>
              <w:spacing w:before="120"/>
            </w:pPr>
          </w:p>
        </w:tc>
        <w:tc>
          <w:tcPr>
            <w:tcW w:w="348" w:type="dxa"/>
          </w:tcPr>
          <w:p w14:paraId="1AB87158" w14:textId="77777777" w:rsidR="00453E62" w:rsidRPr="00077D0F" w:rsidRDefault="00453E62" w:rsidP="005E7644">
            <w:pPr>
              <w:pStyle w:val="BodyText"/>
              <w:spacing w:before="120"/>
            </w:pP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30E0EDAC" w14:textId="77777777" w:rsidR="00453E62" w:rsidRPr="00077D0F" w:rsidRDefault="00453E62" w:rsidP="005E7644">
            <w:pPr>
              <w:pStyle w:val="BodyText"/>
              <w:spacing w:before="120"/>
            </w:pPr>
          </w:p>
        </w:tc>
      </w:tr>
      <w:tr w:rsidR="00453E62" w:rsidRPr="00077D0F" w14:paraId="36E57AE0" w14:textId="77777777" w:rsidTr="005E7644">
        <w:tc>
          <w:tcPr>
            <w:tcW w:w="5580" w:type="dxa"/>
            <w:gridSpan w:val="4"/>
            <w:tcBorders>
              <w:top w:val="single" w:sz="4" w:space="0" w:color="auto"/>
            </w:tcBorders>
            <w:tcMar>
              <w:left w:w="0" w:type="dxa"/>
              <w:right w:w="115" w:type="dxa"/>
            </w:tcMar>
          </w:tcPr>
          <w:p w14:paraId="76D6326D" w14:textId="77777777" w:rsidR="00453E62" w:rsidRPr="00077D0F" w:rsidRDefault="00453E62" w:rsidP="005E7644">
            <w:pPr>
              <w:pStyle w:val="BodyText"/>
            </w:pPr>
            <w:r>
              <w:t>Signature of complainant</w:t>
            </w:r>
          </w:p>
        </w:tc>
        <w:tc>
          <w:tcPr>
            <w:tcW w:w="348" w:type="dxa"/>
            <w:tcMar>
              <w:left w:w="0" w:type="dxa"/>
            </w:tcMar>
          </w:tcPr>
          <w:p w14:paraId="12596654" w14:textId="77777777" w:rsidR="00453E62" w:rsidRPr="00077D0F" w:rsidRDefault="00453E62" w:rsidP="005E7644">
            <w:pPr>
              <w:pStyle w:val="BodyText"/>
            </w:pPr>
          </w:p>
        </w:tc>
        <w:tc>
          <w:tcPr>
            <w:tcW w:w="3072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0AB75932" w14:textId="77777777" w:rsidR="00453E62" w:rsidRPr="00077D0F" w:rsidRDefault="00453E62" w:rsidP="005E7644">
            <w:pPr>
              <w:pStyle w:val="BodyText"/>
            </w:pPr>
            <w:r>
              <w:t>Date</w:t>
            </w:r>
          </w:p>
        </w:tc>
      </w:tr>
    </w:tbl>
    <w:p w14:paraId="1CA7C78E" w14:textId="77777777" w:rsidR="00D51E2C" w:rsidRPr="00017F6E" w:rsidRDefault="00D51E2C" w:rsidP="00453E62">
      <w:pPr>
        <w:pStyle w:val="Heading1"/>
        <w:numPr>
          <w:ilvl w:val="0"/>
          <w:numId w:val="0"/>
        </w:numPr>
        <w:ind w:left="720"/>
        <w:jc w:val="left"/>
        <w:rPr>
          <w:b/>
        </w:rPr>
      </w:pPr>
      <w:bookmarkStart w:id="0" w:name="dated"/>
      <w:bookmarkEnd w:id="0"/>
    </w:p>
    <w:sectPr w:rsidR="00D51E2C" w:rsidRPr="00017F6E" w:rsidSect="005F1355">
      <w:footerReference w:type="even" r:id="rId12"/>
      <w:footerReference w:type="default" r:id="rId13"/>
      <w:headerReference w:type="first" r:id="rId14"/>
      <w:pgSz w:w="12240" w:h="15840"/>
      <w:pgMar w:top="907" w:right="1296" w:bottom="274" w:left="1440" w:header="86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F437F" w14:textId="77777777" w:rsidR="00095F02" w:rsidRDefault="00095F02">
      <w:r>
        <w:separator/>
      </w:r>
    </w:p>
  </w:endnote>
  <w:endnote w:type="continuationSeparator" w:id="0">
    <w:p w14:paraId="43E27642" w14:textId="77777777" w:rsidR="00095F02" w:rsidRDefault="0009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AA7E" w14:textId="77777777" w:rsidR="00A524EC" w:rsidRDefault="00A524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19A88" w14:textId="77777777" w:rsidR="00A524EC" w:rsidRDefault="00A52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BFF1" w14:textId="77777777" w:rsidR="00A524EC" w:rsidRDefault="00A524E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1355">
      <w:rPr>
        <w:noProof/>
      </w:rPr>
      <w:t>2</w:t>
    </w:r>
    <w:r>
      <w:fldChar w:fldCharType="end"/>
    </w:r>
  </w:p>
  <w:p w14:paraId="1D1F45F0" w14:textId="77777777" w:rsidR="00A524EC" w:rsidRDefault="00A5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14424" w14:textId="77777777" w:rsidR="00095F02" w:rsidRDefault="00095F02">
      <w:r>
        <w:separator/>
      </w:r>
    </w:p>
  </w:footnote>
  <w:footnote w:type="continuationSeparator" w:id="0">
    <w:p w14:paraId="0FD88F71" w14:textId="77777777" w:rsidR="00095F02" w:rsidRDefault="0009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6D3E" w14:textId="77777777" w:rsidR="005F1355" w:rsidRDefault="005F1355" w:rsidP="0071227C">
    <w:pPr>
      <w:pStyle w:val="Header"/>
      <w:jc w:val="center"/>
      <w:rPr>
        <w:noProof/>
      </w:rPr>
    </w:pPr>
  </w:p>
  <w:p w14:paraId="12729833" w14:textId="1BAC1DB9" w:rsidR="0071227C" w:rsidRDefault="00EB3702" w:rsidP="0071227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4FCFF93" wp14:editId="68E57B2C">
          <wp:extent cx="3421380" cy="89979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45AA9A" w14:textId="77777777" w:rsidR="005F1355" w:rsidRDefault="005F1355" w:rsidP="0071227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D3E9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62B08806"/>
    <w:lvl w:ilvl="0">
      <w:numFmt w:val="decimal"/>
      <w:lvlText w:val="*"/>
      <w:lvlJc w:val="left"/>
    </w:lvl>
  </w:abstractNum>
  <w:abstractNum w:abstractNumId="3" w15:restartNumberingAfterBreak="0">
    <w:nsid w:val="02756D40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3F159FD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05AC58D1"/>
    <w:multiLevelType w:val="singleLevel"/>
    <w:tmpl w:val="D9342A5A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6" w15:restartNumberingAfterBreak="0">
    <w:nsid w:val="173F786B"/>
    <w:multiLevelType w:val="hybridMultilevel"/>
    <w:tmpl w:val="FC10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F34BD"/>
    <w:multiLevelType w:val="hybridMultilevel"/>
    <w:tmpl w:val="D6F05F06"/>
    <w:lvl w:ilvl="0" w:tplc="040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19D35B11"/>
    <w:multiLevelType w:val="multilevel"/>
    <w:tmpl w:val="26FA9E1E"/>
    <w:lvl w:ilvl="0">
      <w:start w:val="1"/>
      <w:numFmt w:val="decimal"/>
      <w:lvlRestart w:val="0"/>
      <w:pStyle w:val="Heading1"/>
      <w:lvlText w:val="%1."/>
      <w:lvlJc w:val="left"/>
      <w:pPr>
        <w:ind w:left="720" w:hanging="720"/>
      </w:pPr>
      <w:rPr>
        <w:rFonts w:ascii="(normal text)" w:hAnsi="(normal text)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ind w:left="2160" w:hanging="720"/>
      </w:pPr>
      <w:rPr>
        <w:rFonts w:ascii="(normal text)" w:hAnsi="(normal text)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(%4)"/>
      <w:lvlJc w:val="left"/>
      <w:pPr>
        <w:ind w:left="3600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Heading5"/>
      <w:lvlText w:val="(%5)"/>
      <w:lvlJc w:val="left"/>
      <w:pPr>
        <w:ind w:left="4320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Heading6"/>
      <w:lvlText w:val="(%6)"/>
      <w:lvlJc w:val="left"/>
      <w:pPr>
        <w:ind w:left="5040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Heading7"/>
      <w:lvlText w:val="%7)"/>
      <w:lvlJc w:val="left"/>
      <w:pPr>
        <w:ind w:left="5760" w:hanging="720"/>
      </w:pPr>
      <w:rPr>
        <w:rFonts w:ascii="(normal text)" w:hAnsi="(normal text)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D062DCB"/>
    <w:multiLevelType w:val="multilevel"/>
    <w:tmpl w:val="B64875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0CB4148"/>
    <w:multiLevelType w:val="singleLevel"/>
    <w:tmpl w:val="9766B430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 w15:restartNumberingAfterBreak="0">
    <w:nsid w:val="21D64916"/>
    <w:multiLevelType w:val="hybridMultilevel"/>
    <w:tmpl w:val="82C8C538"/>
    <w:lvl w:ilvl="0" w:tplc="BC464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23EAB"/>
    <w:multiLevelType w:val="singleLevel"/>
    <w:tmpl w:val="BB94921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2A40221A"/>
    <w:multiLevelType w:val="multilevel"/>
    <w:tmpl w:val="5E00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A7C17B5"/>
    <w:multiLevelType w:val="hybridMultilevel"/>
    <w:tmpl w:val="6AD61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A7652"/>
    <w:multiLevelType w:val="singleLevel"/>
    <w:tmpl w:val="EE9A0C7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3A02E46"/>
    <w:multiLevelType w:val="hybridMultilevel"/>
    <w:tmpl w:val="4D38D214"/>
    <w:lvl w:ilvl="0" w:tplc="B5D68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9B35D5"/>
    <w:multiLevelType w:val="singleLevel"/>
    <w:tmpl w:val="6BA06B44"/>
    <w:lvl w:ilvl="0">
      <w:start w:val="1"/>
      <w:numFmt w:val="decimal"/>
      <w:pStyle w:val="LISTNUMBERDOUBLE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5F125CF"/>
    <w:multiLevelType w:val="hybridMultilevel"/>
    <w:tmpl w:val="00D2BCF4"/>
    <w:lvl w:ilvl="0" w:tplc="A68A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F35E8C"/>
    <w:multiLevelType w:val="hybridMultilevel"/>
    <w:tmpl w:val="85D81808"/>
    <w:lvl w:ilvl="0" w:tplc="88882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2B318F"/>
    <w:multiLevelType w:val="hybridMultilevel"/>
    <w:tmpl w:val="1186C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827E95"/>
    <w:multiLevelType w:val="singleLevel"/>
    <w:tmpl w:val="C160F6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39F6623F"/>
    <w:multiLevelType w:val="hybridMultilevel"/>
    <w:tmpl w:val="D242DF22"/>
    <w:lvl w:ilvl="0" w:tplc="55C82C0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napToGrid/>
        <w:spacing w:val="9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D6050B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4" w15:restartNumberingAfterBreak="0">
    <w:nsid w:val="41CA3434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5" w15:restartNumberingAfterBreak="0">
    <w:nsid w:val="42660199"/>
    <w:multiLevelType w:val="hybridMultilevel"/>
    <w:tmpl w:val="FD5A1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945BB"/>
    <w:multiLevelType w:val="hybridMultilevel"/>
    <w:tmpl w:val="6EB0DD52"/>
    <w:lvl w:ilvl="0" w:tplc="8B2A74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CECA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8CC741E"/>
    <w:multiLevelType w:val="singleLevel"/>
    <w:tmpl w:val="44FC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28" w15:restartNumberingAfterBreak="0">
    <w:nsid w:val="4F3F79DD"/>
    <w:multiLevelType w:val="hybridMultilevel"/>
    <w:tmpl w:val="BBEABB24"/>
    <w:lvl w:ilvl="0" w:tplc="91A4DB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8C794B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0" w15:restartNumberingAfterBreak="0">
    <w:nsid w:val="5026019A"/>
    <w:multiLevelType w:val="hybridMultilevel"/>
    <w:tmpl w:val="3312CAFC"/>
    <w:lvl w:ilvl="0" w:tplc="47086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C6E95"/>
    <w:multiLevelType w:val="hybridMultilevel"/>
    <w:tmpl w:val="2E70E334"/>
    <w:lvl w:ilvl="0" w:tplc="BFD4D072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napToGrid/>
        <w:spacing w:val="9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C02AD3"/>
    <w:multiLevelType w:val="hybridMultilevel"/>
    <w:tmpl w:val="D94E4774"/>
    <w:lvl w:ilvl="0" w:tplc="7F905688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napToGrid/>
        <w:spacing w:val="9"/>
        <w:w w:val="105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FB0FAE"/>
    <w:multiLevelType w:val="singleLevel"/>
    <w:tmpl w:val="C366BF1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</w:lvl>
  </w:abstractNum>
  <w:abstractNum w:abstractNumId="34" w15:restartNumberingAfterBreak="0">
    <w:nsid w:val="5AE830B4"/>
    <w:multiLevelType w:val="singleLevel"/>
    <w:tmpl w:val="10AE4966"/>
    <w:lvl w:ilvl="0">
      <w:start w:val="1"/>
      <w:numFmt w:val="decimal"/>
      <w:lvlText w:val="Step %1:"/>
      <w:lvlJc w:val="left"/>
      <w:pPr>
        <w:tabs>
          <w:tab w:val="num" w:pos="720"/>
        </w:tabs>
        <w:ind w:left="360" w:hanging="360"/>
      </w:pPr>
      <w:rPr>
        <w:rFonts w:hint="default"/>
      </w:rPr>
    </w:lvl>
  </w:abstractNum>
  <w:abstractNum w:abstractNumId="35" w15:restartNumberingAfterBreak="0">
    <w:nsid w:val="5CEB7F76"/>
    <w:multiLevelType w:val="multilevel"/>
    <w:tmpl w:val="1364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u w:val="none"/>
      </w:rPr>
    </w:lvl>
  </w:abstractNum>
  <w:abstractNum w:abstractNumId="36" w15:restartNumberingAfterBreak="0">
    <w:nsid w:val="5ED4283D"/>
    <w:multiLevelType w:val="singleLevel"/>
    <w:tmpl w:val="C1325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7" w15:restartNumberingAfterBreak="0">
    <w:nsid w:val="5F1B57B7"/>
    <w:multiLevelType w:val="singleLevel"/>
    <w:tmpl w:val="42C6FFE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8" w15:restartNumberingAfterBreak="0">
    <w:nsid w:val="63311380"/>
    <w:multiLevelType w:val="hybridMultilevel"/>
    <w:tmpl w:val="C7B06014"/>
    <w:lvl w:ilvl="0" w:tplc="6DA012C8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402F5E"/>
    <w:multiLevelType w:val="hybridMultilevel"/>
    <w:tmpl w:val="C2FCC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9F6EE6"/>
    <w:multiLevelType w:val="hybridMultilevel"/>
    <w:tmpl w:val="901C126A"/>
    <w:lvl w:ilvl="0" w:tplc="8B2A74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940BE5"/>
    <w:multiLevelType w:val="multilevel"/>
    <w:tmpl w:val="04B4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vanish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vanish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u w:val="no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u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u w:val="none"/>
      </w:rPr>
    </w:lvl>
  </w:abstractNum>
  <w:abstractNum w:abstractNumId="42" w15:restartNumberingAfterBreak="0">
    <w:nsid w:val="6BD4048A"/>
    <w:multiLevelType w:val="hybridMultilevel"/>
    <w:tmpl w:val="B1580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5F58B4"/>
    <w:multiLevelType w:val="hybridMultilevel"/>
    <w:tmpl w:val="82CC60AE"/>
    <w:lvl w:ilvl="0" w:tplc="2F52C9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362CD6"/>
    <w:multiLevelType w:val="multilevel"/>
    <w:tmpl w:val="20B8B460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5101C"/>
    <w:multiLevelType w:val="singleLevel"/>
    <w:tmpl w:val="D9342A5A"/>
    <w:lvl w:ilvl="0">
      <w:start w:val="1"/>
      <w:numFmt w:val="lowerLetter"/>
      <w:lvlText w:val="%1."/>
      <w:legacy w:legacy="1" w:legacySpace="0" w:legacyIndent="360"/>
      <w:lvlJc w:val="left"/>
      <w:pPr>
        <w:ind w:left="1080" w:hanging="360"/>
      </w:pPr>
    </w:lvl>
  </w:abstractNum>
  <w:abstractNum w:abstractNumId="46" w15:restartNumberingAfterBreak="0">
    <w:nsid w:val="7FF70398"/>
    <w:multiLevelType w:val="hybridMultilevel"/>
    <w:tmpl w:val="62921786"/>
    <w:lvl w:ilvl="0" w:tplc="79229B8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925073007">
    <w:abstractNumId w:val="8"/>
  </w:num>
  <w:num w:numId="2" w16cid:durableId="9175922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6601769">
    <w:abstractNumId w:val="11"/>
  </w:num>
  <w:num w:numId="4" w16cid:durableId="927078316">
    <w:abstractNumId w:val="16"/>
  </w:num>
  <w:num w:numId="5" w16cid:durableId="417795116">
    <w:abstractNumId w:val="38"/>
  </w:num>
  <w:num w:numId="6" w16cid:durableId="392512636">
    <w:abstractNumId w:val="19"/>
  </w:num>
  <w:num w:numId="7" w16cid:durableId="163860947">
    <w:abstractNumId w:val="28"/>
  </w:num>
  <w:num w:numId="8" w16cid:durableId="1265963326">
    <w:abstractNumId w:val="46"/>
  </w:num>
  <w:num w:numId="9" w16cid:durableId="1662078638">
    <w:abstractNumId w:val="43"/>
  </w:num>
  <w:num w:numId="10" w16cid:durableId="1983731411">
    <w:abstractNumId w:val="17"/>
  </w:num>
  <w:num w:numId="11" w16cid:durableId="1552423657">
    <w:abstractNumId w:val="22"/>
  </w:num>
  <w:num w:numId="12" w16cid:durableId="1105883251">
    <w:abstractNumId w:val="32"/>
  </w:num>
  <w:num w:numId="13" w16cid:durableId="747385885">
    <w:abstractNumId w:val="31"/>
  </w:num>
  <w:num w:numId="14" w16cid:durableId="1851216778">
    <w:abstractNumId w:val="14"/>
  </w:num>
  <w:num w:numId="15" w16cid:durableId="2131393317">
    <w:abstractNumId w:val="9"/>
  </w:num>
  <w:num w:numId="16" w16cid:durableId="1553542879">
    <w:abstractNumId w:val="13"/>
  </w:num>
  <w:num w:numId="17" w16cid:durableId="744301966">
    <w:abstractNumId w:val="35"/>
  </w:num>
  <w:num w:numId="18" w16cid:durableId="117182265">
    <w:abstractNumId w:val="41"/>
  </w:num>
  <w:num w:numId="19" w16cid:durableId="1377853215">
    <w:abstractNumId w:val="12"/>
  </w:num>
  <w:num w:numId="20" w16cid:durableId="1697927929">
    <w:abstractNumId w:val="37"/>
  </w:num>
  <w:num w:numId="21" w16cid:durableId="948851170">
    <w:abstractNumId w:val="27"/>
  </w:num>
  <w:num w:numId="22" w16cid:durableId="1364935626">
    <w:abstractNumId w:val="5"/>
  </w:num>
  <w:num w:numId="23" w16cid:durableId="564028408">
    <w:abstractNumId w:val="45"/>
  </w:num>
  <w:num w:numId="24" w16cid:durableId="980184696">
    <w:abstractNumId w:val="26"/>
  </w:num>
  <w:num w:numId="25" w16cid:durableId="1742407279">
    <w:abstractNumId w:val="44"/>
  </w:num>
  <w:num w:numId="26" w16cid:durableId="1275944123">
    <w:abstractNumId w:val="30"/>
  </w:num>
  <w:num w:numId="27" w16cid:durableId="1689717531">
    <w:abstractNumId w:val="29"/>
  </w:num>
  <w:num w:numId="28" w16cid:durableId="4019349">
    <w:abstractNumId w:val="40"/>
  </w:num>
  <w:num w:numId="29" w16cid:durableId="192157039">
    <w:abstractNumId w:val="20"/>
  </w:num>
  <w:num w:numId="30" w16cid:durableId="1025323736">
    <w:abstractNumId w:val="18"/>
  </w:num>
  <w:num w:numId="31" w16cid:durableId="156772895">
    <w:abstractNumId w:val="1"/>
  </w:num>
  <w:num w:numId="32" w16cid:durableId="268971563">
    <w:abstractNumId w:val="2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3" w16cid:durableId="177473717">
    <w:abstractNumId w:val="34"/>
  </w:num>
  <w:num w:numId="34" w16cid:durableId="1934123082">
    <w:abstractNumId w:val="4"/>
  </w:num>
  <w:num w:numId="35" w16cid:durableId="1727874485">
    <w:abstractNumId w:val="15"/>
  </w:num>
  <w:num w:numId="36" w16cid:durableId="243758124">
    <w:abstractNumId w:val="3"/>
  </w:num>
  <w:num w:numId="37" w16cid:durableId="233123963">
    <w:abstractNumId w:val="23"/>
  </w:num>
  <w:num w:numId="38" w16cid:durableId="975111606">
    <w:abstractNumId w:val="24"/>
  </w:num>
  <w:num w:numId="39" w16cid:durableId="1085111085">
    <w:abstractNumId w:val="10"/>
  </w:num>
  <w:num w:numId="40" w16cid:durableId="1031298047">
    <w:abstractNumId w:val="33"/>
  </w:num>
  <w:num w:numId="41" w16cid:durableId="1765221175">
    <w:abstractNumId w:val="0"/>
  </w:num>
  <w:num w:numId="42" w16cid:durableId="299266389">
    <w:abstractNumId w:val="7"/>
  </w:num>
  <w:num w:numId="43" w16cid:durableId="918171413">
    <w:abstractNumId w:val="36"/>
  </w:num>
  <w:num w:numId="44" w16cid:durableId="1679696505">
    <w:abstractNumId w:val="42"/>
  </w:num>
  <w:num w:numId="45" w16cid:durableId="577249796">
    <w:abstractNumId w:val="25"/>
  </w:num>
  <w:num w:numId="46" w16cid:durableId="558980050">
    <w:abstractNumId w:val="39"/>
  </w:num>
  <w:num w:numId="47" w16cid:durableId="1651400892">
    <w:abstractNumId w:val="6"/>
  </w:num>
  <w:num w:numId="48" w16cid:durableId="30651506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1"/>
    <w:rsid w:val="00017F6E"/>
    <w:rsid w:val="0003559C"/>
    <w:rsid w:val="00075004"/>
    <w:rsid w:val="00095F02"/>
    <w:rsid w:val="00102055"/>
    <w:rsid w:val="001D68AA"/>
    <w:rsid w:val="001F6294"/>
    <w:rsid w:val="00233B12"/>
    <w:rsid w:val="00291D80"/>
    <w:rsid w:val="002A3976"/>
    <w:rsid w:val="00324DFC"/>
    <w:rsid w:val="00326020"/>
    <w:rsid w:val="00352F13"/>
    <w:rsid w:val="003652E6"/>
    <w:rsid w:val="00365BE0"/>
    <w:rsid w:val="003D1882"/>
    <w:rsid w:val="003E6581"/>
    <w:rsid w:val="003F04C6"/>
    <w:rsid w:val="003F6215"/>
    <w:rsid w:val="004244B6"/>
    <w:rsid w:val="00453E62"/>
    <w:rsid w:val="00455C86"/>
    <w:rsid w:val="00460396"/>
    <w:rsid w:val="00461717"/>
    <w:rsid w:val="0049196A"/>
    <w:rsid w:val="004A2B9D"/>
    <w:rsid w:val="004D1A6D"/>
    <w:rsid w:val="004F0C60"/>
    <w:rsid w:val="00560E9C"/>
    <w:rsid w:val="005E61FB"/>
    <w:rsid w:val="005E7644"/>
    <w:rsid w:val="005F1355"/>
    <w:rsid w:val="005F15E5"/>
    <w:rsid w:val="005F263F"/>
    <w:rsid w:val="006543FA"/>
    <w:rsid w:val="00693127"/>
    <w:rsid w:val="006D0CB5"/>
    <w:rsid w:val="0071227C"/>
    <w:rsid w:val="007276B5"/>
    <w:rsid w:val="00757FA8"/>
    <w:rsid w:val="00767E5B"/>
    <w:rsid w:val="007A1B45"/>
    <w:rsid w:val="007B0982"/>
    <w:rsid w:val="007D029F"/>
    <w:rsid w:val="007D4B2E"/>
    <w:rsid w:val="008171CA"/>
    <w:rsid w:val="008525B6"/>
    <w:rsid w:val="008626ED"/>
    <w:rsid w:val="00863A89"/>
    <w:rsid w:val="00882712"/>
    <w:rsid w:val="008C0C2B"/>
    <w:rsid w:val="008C462C"/>
    <w:rsid w:val="00925AEF"/>
    <w:rsid w:val="009458A2"/>
    <w:rsid w:val="00965258"/>
    <w:rsid w:val="009B56D1"/>
    <w:rsid w:val="00A25140"/>
    <w:rsid w:val="00A345C2"/>
    <w:rsid w:val="00A524EC"/>
    <w:rsid w:val="00A72BF2"/>
    <w:rsid w:val="00A84AC4"/>
    <w:rsid w:val="00AA5877"/>
    <w:rsid w:val="00AC15A8"/>
    <w:rsid w:val="00AE4ACA"/>
    <w:rsid w:val="00B04C26"/>
    <w:rsid w:val="00B1015D"/>
    <w:rsid w:val="00B20051"/>
    <w:rsid w:val="00B354BF"/>
    <w:rsid w:val="00B56BAF"/>
    <w:rsid w:val="00BB0999"/>
    <w:rsid w:val="00BC068A"/>
    <w:rsid w:val="00BC1D98"/>
    <w:rsid w:val="00C313AD"/>
    <w:rsid w:val="00C416FE"/>
    <w:rsid w:val="00C61DCC"/>
    <w:rsid w:val="00C7167B"/>
    <w:rsid w:val="00CA302D"/>
    <w:rsid w:val="00CD243A"/>
    <w:rsid w:val="00D06E31"/>
    <w:rsid w:val="00D51E2C"/>
    <w:rsid w:val="00D851F7"/>
    <w:rsid w:val="00D943E0"/>
    <w:rsid w:val="00DC5CF7"/>
    <w:rsid w:val="00DF350E"/>
    <w:rsid w:val="00E23247"/>
    <w:rsid w:val="00E76474"/>
    <w:rsid w:val="00E85701"/>
    <w:rsid w:val="00EB3702"/>
    <w:rsid w:val="00F16A0B"/>
    <w:rsid w:val="00F45C51"/>
    <w:rsid w:val="00FA392E"/>
    <w:rsid w:val="00FA6B01"/>
    <w:rsid w:val="00FA7DDC"/>
    <w:rsid w:val="00FD08CD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B9EE82"/>
  <w15:chartTrackingRefBased/>
  <w15:docId w15:val="{CF37FCBD-CDA0-4D43-A22A-2061DC1B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qFormat/>
    <w:pPr>
      <w:numPr>
        <w:numId w:val="1"/>
      </w:numPr>
      <w:spacing w:after="240"/>
      <w:jc w:val="both"/>
      <w:outlineLvl w:val="0"/>
    </w:pPr>
    <w:rPr>
      <w:bCs/>
      <w:szCs w:val="24"/>
    </w:rPr>
  </w:style>
  <w:style w:type="paragraph" w:styleId="Heading2">
    <w:name w:val="heading 2"/>
    <w:basedOn w:val="Normal"/>
    <w:qFormat/>
    <w:pPr>
      <w:numPr>
        <w:ilvl w:val="1"/>
        <w:numId w:val="1"/>
      </w:numPr>
      <w:spacing w:after="240"/>
      <w:jc w:val="both"/>
      <w:outlineLvl w:val="1"/>
    </w:pPr>
    <w:rPr>
      <w:bCs/>
      <w:iCs/>
      <w:szCs w:val="28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after="24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qFormat/>
    <w:pPr>
      <w:numPr>
        <w:ilvl w:val="3"/>
        <w:numId w:val="1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pPr>
      <w:numPr>
        <w:ilvl w:val="4"/>
        <w:numId w:val="1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pPr>
      <w:numPr>
        <w:ilvl w:val="5"/>
        <w:numId w:val="1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pPr>
      <w:numPr>
        <w:ilvl w:val="6"/>
        <w:numId w:val="1"/>
      </w:numPr>
      <w:spacing w:after="240"/>
      <w:jc w:val="both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after="24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tabs>
        <w:tab w:val="left" w:pos="-1440"/>
      </w:tabs>
      <w:ind w:left="1440" w:hanging="72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FD1CE1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345C2"/>
    <w:pPr>
      <w:spacing w:after="120"/>
    </w:pPr>
  </w:style>
  <w:style w:type="character" w:customStyle="1" w:styleId="BodyTextChar">
    <w:name w:val="Body Text Char"/>
    <w:link w:val="BodyText"/>
    <w:rsid w:val="00A345C2"/>
    <w:rPr>
      <w:sz w:val="24"/>
    </w:rPr>
  </w:style>
  <w:style w:type="paragraph" w:customStyle="1" w:styleId="CROSSREF">
    <w:name w:val="CROSS REF"/>
    <w:basedOn w:val="Normal"/>
    <w:rsid w:val="00A345C2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/>
      <w:ind w:left="1800" w:hanging="1800"/>
      <w:textAlignment w:val="baseline"/>
    </w:pPr>
    <w:rPr>
      <w:kern w:val="28"/>
      <w:sz w:val="22"/>
    </w:rPr>
  </w:style>
  <w:style w:type="paragraph" w:customStyle="1" w:styleId="LISTNUMBERDOUBLE">
    <w:name w:val="LIST NUMBER DOUBLE"/>
    <w:basedOn w:val="ListNumber2"/>
    <w:rsid w:val="00A345C2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kern w:val="28"/>
      <w:sz w:val="22"/>
    </w:rPr>
  </w:style>
  <w:style w:type="paragraph" w:customStyle="1" w:styleId="SUBHEADING">
    <w:name w:val="SUBHEADING"/>
    <w:basedOn w:val="Normal"/>
    <w:next w:val="BodyText"/>
    <w:link w:val="SUBHEADINGChar"/>
    <w:rsid w:val="00A345C2"/>
    <w:pPr>
      <w:keepNext/>
      <w:overflowPunct w:val="0"/>
      <w:autoSpaceDE w:val="0"/>
      <w:autoSpaceDN w:val="0"/>
      <w:adjustRightInd w:val="0"/>
      <w:spacing w:before="120" w:after="60"/>
      <w:textAlignment w:val="baseline"/>
    </w:pPr>
    <w:rPr>
      <w:kern w:val="28"/>
      <w:sz w:val="22"/>
      <w:u w:val="single"/>
    </w:rPr>
  </w:style>
  <w:style w:type="paragraph" w:styleId="ListNumber2">
    <w:name w:val="List Number 2"/>
    <w:basedOn w:val="Normal"/>
    <w:uiPriority w:val="99"/>
    <w:semiHidden/>
    <w:unhideWhenUsed/>
    <w:rsid w:val="00A345C2"/>
    <w:pPr>
      <w:ind w:left="360" w:hanging="360"/>
      <w:contextualSpacing/>
    </w:pPr>
  </w:style>
  <w:style w:type="paragraph" w:customStyle="1" w:styleId="AddressHangIndent">
    <w:name w:val="Address Hang Indent"/>
    <w:rsid w:val="00E23247"/>
    <w:pPr>
      <w:spacing w:after="240"/>
      <w:ind w:left="720" w:hanging="720"/>
    </w:pPr>
    <w:rPr>
      <w:sz w:val="24"/>
      <w:szCs w:val="24"/>
    </w:rPr>
  </w:style>
  <w:style w:type="paragraph" w:customStyle="1" w:styleId="LEGALREF">
    <w:name w:val="LEGAL REF"/>
    <w:basedOn w:val="Normal"/>
    <w:rsid w:val="00D51E2C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/>
      <w:ind w:left="2160" w:hanging="2160"/>
      <w:jc w:val="both"/>
      <w:textAlignment w:val="baseline"/>
    </w:pPr>
    <w:rPr>
      <w:spacing w:val="-2"/>
      <w:kern w:val="28"/>
      <w:sz w:val="22"/>
    </w:rPr>
  </w:style>
  <w:style w:type="paragraph" w:styleId="FootnoteText">
    <w:name w:val="footnote text"/>
    <w:basedOn w:val="Normal"/>
    <w:link w:val="FootnoteTextChar"/>
    <w:semiHidden/>
    <w:rsid w:val="00D51E2C"/>
    <w:pPr>
      <w:keepLines/>
      <w:overflowPunct w:val="0"/>
      <w:autoSpaceDE w:val="0"/>
      <w:autoSpaceDN w:val="0"/>
      <w:adjustRightInd w:val="0"/>
      <w:ind w:firstLine="360"/>
      <w:jc w:val="both"/>
      <w:textAlignment w:val="baseline"/>
    </w:pPr>
    <w:rPr>
      <w:kern w:val="28"/>
      <w:sz w:val="18"/>
    </w:rPr>
  </w:style>
  <w:style w:type="character" w:customStyle="1" w:styleId="FootnoteTextChar">
    <w:name w:val="Footnote Text Char"/>
    <w:link w:val="FootnoteText"/>
    <w:semiHidden/>
    <w:rsid w:val="00D51E2C"/>
    <w:rPr>
      <w:kern w:val="28"/>
      <w:sz w:val="18"/>
    </w:rPr>
  </w:style>
  <w:style w:type="character" w:styleId="FootnoteReference">
    <w:name w:val="footnote reference"/>
    <w:semiHidden/>
    <w:rsid w:val="00D51E2C"/>
    <w:rPr>
      <w:b/>
      <w:position w:val="2"/>
      <w:sz w:val="18"/>
    </w:rPr>
  </w:style>
  <w:style w:type="paragraph" w:customStyle="1" w:styleId="LISTALPHADOUBLE">
    <w:name w:val="LIST ALPHA DOUBLE"/>
    <w:basedOn w:val="Normal"/>
    <w:next w:val="Normal"/>
    <w:rsid w:val="00D51E2C"/>
    <w:pPr>
      <w:overflowPunct w:val="0"/>
      <w:autoSpaceDE w:val="0"/>
      <w:autoSpaceDN w:val="0"/>
      <w:adjustRightInd w:val="0"/>
      <w:spacing w:before="60" w:after="60"/>
      <w:ind w:left="360" w:hanging="360"/>
      <w:jc w:val="both"/>
      <w:textAlignment w:val="baseline"/>
    </w:pPr>
    <w:rPr>
      <w:kern w:val="28"/>
      <w:sz w:val="22"/>
    </w:rPr>
  </w:style>
  <w:style w:type="paragraph" w:customStyle="1" w:styleId="ListAlphaLower">
    <w:name w:val="List Alpha Lower"/>
    <w:basedOn w:val="Normal"/>
    <w:rsid w:val="00D51E2C"/>
    <w:pPr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kern w:val="28"/>
      <w:sz w:val="22"/>
    </w:rPr>
  </w:style>
  <w:style w:type="paragraph" w:customStyle="1" w:styleId="LEGALREFINDENT">
    <w:name w:val="LEGAL REF INDENT"/>
    <w:basedOn w:val="Normal"/>
    <w:rsid w:val="008525B6"/>
    <w:pPr>
      <w:keepNext/>
      <w:keepLines/>
      <w:suppressAutoHyphens/>
      <w:overflowPunct w:val="0"/>
      <w:autoSpaceDE w:val="0"/>
      <w:autoSpaceDN w:val="0"/>
      <w:adjustRightInd w:val="0"/>
      <w:ind w:left="2160" w:hanging="360"/>
      <w:jc w:val="both"/>
      <w:textAlignment w:val="baseline"/>
    </w:pPr>
    <w:rPr>
      <w:spacing w:val="-2"/>
      <w:kern w:val="28"/>
      <w:sz w:val="22"/>
    </w:rPr>
  </w:style>
  <w:style w:type="character" w:customStyle="1" w:styleId="FooterChar">
    <w:name w:val="Footer Char"/>
    <w:link w:val="Footer"/>
    <w:uiPriority w:val="99"/>
    <w:rsid w:val="00461717"/>
    <w:rPr>
      <w:sz w:val="24"/>
    </w:rPr>
  </w:style>
  <w:style w:type="paragraph" w:styleId="ListParagraph">
    <w:name w:val="List Paragraph"/>
    <w:basedOn w:val="Normal"/>
    <w:uiPriority w:val="34"/>
    <w:qFormat/>
    <w:rsid w:val="008C4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2">
    <w:name w:val="List 2"/>
    <w:basedOn w:val="Normal"/>
    <w:uiPriority w:val="99"/>
    <w:unhideWhenUsed/>
    <w:rsid w:val="00291D80"/>
    <w:pPr>
      <w:ind w:left="720" w:hanging="360"/>
      <w:contextualSpacing/>
    </w:pPr>
  </w:style>
  <w:style w:type="table" w:styleId="TableGrid">
    <w:name w:val="Table Grid"/>
    <w:basedOn w:val="TableNormal"/>
    <w:rsid w:val="00291D8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Char">
    <w:name w:val="SUBHEADING Char"/>
    <w:link w:val="SUBHEADING"/>
    <w:rsid w:val="00291D80"/>
    <w:rPr>
      <w:kern w:val="28"/>
      <w:sz w:val="22"/>
      <w:u w:val="single"/>
    </w:rPr>
  </w:style>
  <w:style w:type="paragraph" w:customStyle="1" w:styleId="BULLET">
    <w:name w:val="BULLET"/>
    <w:basedOn w:val="Normal"/>
    <w:rsid w:val="00017F6E"/>
    <w:pPr>
      <w:overflowPunct w:val="0"/>
      <w:autoSpaceDE w:val="0"/>
      <w:autoSpaceDN w:val="0"/>
      <w:adjustRightInd w:val="0"/>
      <w:ind w:left="1080" w:hanging="360"/>
      <w:jc w:val="both"/>
      <w:textAlignment w:val="baseline"/>
    </w:pPr>
    <w:rPr>
      <w:kern w:val="28"/>
      <w:sz w:val="22"/>
    </w:rPr>
  </w:style>
  <w:style w:type="paragraph" w:styleId="ListBullet4">
    <w:name w:val="List Bullet 4"/>
    <w:basedOn w:val="Normal"/>
    <w:rsid w:val="00017F6E"/>
    <w:pPr>
      <w:overflowPunct w:val="0"/>
      <w:autoSpaceDE w:val="0"/>
      <w:autoSpaceDN w:val="0"/>
      <w:adjustRightInd w:val="0"/>
      <w:ind w:left="1440" w:hanging="360"/>
      <w:jc w:val="both"/>
      <w:textAlignment w:val="baseline"/>
    </w:pPr>
    <w:rPr>
      <w:kern w:val="28"/>
      <w:sz w:val="22"/>
    </w:rPr>
  </w:style>
  <w:style w:type="character" w:styleId="HTMLCode">
    <w:name w:val="HTML Code"/>
    <w:rsid w:val="00017F6E"/>
    <w:rPr>
      <w:rFonts w:ascii="Courier New" w:eastAsia="Times New Roman" w:hAnsi="Courier New" w:cs="Courier New"/>
      <w:sz w:val="20"/>
      <w:szCs w:val="20"/>
    </w:rPr>
  </w:style>
  <w:style w:type="paragraph" w:customStyle="1" w:styleId="FootnoteIndent">
    <w:name w:val="Footnote Indent"/>
    <w:basedOn w:val="FootnoteText"/>
    <w:rsid w:val="00A524EC"/>
    <w:pPr>
      <w:ind w:left="720" w:right="720"/>
    </w:pPr>
  </w:style>
  <w:style w:type="paragraph" w:styleId="ListNumber">
    <w:name w:val="List Number"/>
    <w:basedOn w:val="Normal"/>
    <w:uiPriority w:val="99"/>
    <w:semiHidden/>
    <w:unhideWhenUsed/>
    <w:rsid w:val="0071227C"/>
    <w:pPr>
      <w:numPr>
        <w:numId w:val="41"/>
      </w:numPr>
      <w:contextualSpacing/>
    </w:pPr>
  </w:style>
  <w:style w:type="character" w:styleId="Hyperlink">
    <w:name w:val="Hyperlink"/>
    <w:rsid w:val="00712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EC420163214418B77EFCF0EAE01F6" ma:contentTypeVersion="2" ma:contentTypeDescription="Create a new document." ma:contentTypeScope="" ma:versionID="eb590e015b9430900e89538c8b522435">
  <xsd:schema xmlns:xsd="http://www.w3.org/2001/XMLSchema" xmlns:xs="http://www.w3.org/2001/XMLSchema" xmlns:p="http://schemas.microsoft.com/office/2006/metadata/properties" xmlns:ns1="http://schemas.microsoft.com/sharepoint/v3" xmlns:ns2="0f0e68f4-725b-4e50-ba92-10de0c07fb63" targetNamespace="http://schemas.microsoft.com/office/2006/metadata/properties" ma:root="true" ma:fieldsID="ee02b3b5406ba0384a603e11c7e22e46" ns1:_="" ns2:_="">
    <xsd:import namespace="http://schemas.microsoft.com/sharepoint/v3"/>
    <xsd:import namespace="0f0e68f4-725b-4e50-ba92-10de0c07fb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e68f4-725b-4e50-ba92-10de0c07fb6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C726EC-83C5-4D51-AA4D-D7FB0D5AD3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7C5BE7-D2C5-4585-9ED6-FCEA2442E62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1C12C66-5770-4CEF-9972-8D0628C43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0e68f4-725b-4e50-ba92-10de0c07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E63E21-FEED-43B0-9F3F-B0D5CE4492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A94BB9-4A50-4DD0-B49E-D2A28E7248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6.260RE(1) Exhibit- Curriculum Objection</vt:lpstr>
    </vt:vector>
  </TitlesOfParts>
  <Company>Rockford Board of Education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6.260RE(1) Exhibit- Curriculum Objection</dc:title>
  <dc:subject/>
  <dc:creator>ADMIN</dc:creator>
  <cp:keywords/>
  <cp:lastModifiedBy>Heidi Dettman</cp:lastModifiedBy>
  <cp:revision>4</cp:revision>
  <cp:lastPrinted>2022-09-02T14:49:00Z</cp:lastPrinted>
  <dcterms:created xsi:type="dcterms:W3CDTF">2021-02-26T16:55:00Z</dcterms:created>
  <dcterms:modified xsi:type="dcterms:W3CDTF">2022-09-02T14:50:00Z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ZFAFA5YF44D6-28-260</vt:lpwstr>
  </property>
  <property fmtid="{D5CDD505-2E9C-101B-9397-08002B2CF9AE}" pid="3" name="_dlc_DocIdItemGuid">
    <vt:lpwstr>149d0c2f-5682-4c2b-abea-3cfaefc17be9</vt:lpwstr>
  </property>
  <property fmtid="{D5CDD505-2E9C-101B-9397-08002B2CF9AE}" pid="4" name="_dlc_DocIdUrl">
    <vt:lpwstr>http://staff.rps205.com/sites/intranet/Departments/Administration/_layouts/15/DocIdRedir.aspx?ID=ZFAFA5YF44D6-28-260, ZFAFA5YF44D6-28-260</vt:lpwstr>
  </property>
</Properties>
</file>